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2D" w:rsidRPr="00653BD7" w:rsidRDefault="00123C2D" w:rsidP="00536273">
      <w:pPr>
        <w:ind w:left="-990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  <w:r w:rsidRPr="00653BD7">
        <w:rPr>
          <w:rFonts w:asciiTheme="majorBidi" w:hAnsiTheme="majorBidi" w:cstheme="majorBidi"/>
          <w:color w:val="000000" w:themeColor="text1"/>
          <w:sz w:val="24"/>
          <w:szCs w:val="24"/>
        </w:rPr>
        <w:t>k</w:t>
      </w:r>
    </w:p>
    <w:tbl>
      <w:tblPr>
        <w:tblW w:w="5035" w:type="dxa"/>
        <w:tblLook w:val="04A0" w:firstRow="1" w:lastRow="0" w:firstColumn="1" w:lastColumn="0" w:noHBand="0" w:noVBand="1"/>
      </w:tblPr>
      <w:tblGrid>
        <w:gridCol w:w="816"/>
        <w:gridCol w:w="4224"/>
      </w:tblGrid>
      <w:tr w:rsidR="00653BD7" w:rsidRPr="00653BD7" w:rsidTr="00A21893">
        <w:trPr>
          <w:trHeight w:val="300"/>
        </w:trPr>
        <w:tc>
          <w:tcPr>
            <w:tcW w:w="5035" w:type="dxa"/>
            <w:gridSpan w:val="2"/>
            <w:shd w:val="clear" w:color="auto" w:fill="auto"/>
            <w:noWrap/>
            <w:hideMark/>
          </w:tcPr>
          <w:p w:rsidR="00123C2D" w:rsidRPr="00653BD7" w:rsidRDefault="00123C2D" w:rsidP="00123C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ENGLISH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16271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 ___________ English for five years.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Study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Am Studying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Have been Studying</w:t>
            </w:r>
          </w:p>
          <w:p w:rsidR="00A21893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Studies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16271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soup ___________ good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Taste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Tastes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Is tasting</w:t>
            </w:r>
          </w:p>
          <w:p w:rsidR="00A21893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Has taste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16271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Unless we _________ now, we cannot be on time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Start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Will start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Do not start</w:t>
            </w:r>
          </w:p>
          <w:p w:rsidR="00A21893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Are starting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16271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Daud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is better than _________ of the college.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All teachers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Any teachers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All other teachers</w:t>
            </w:r>
          </w:p>
          <w:p w:rsidR="00A21893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Any teacher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16271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Abide ___________ the traffic laws for smooth and safe flow of traffic.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By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On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With</w:t>
            </w:r>
          </w:p>
          <w:p w:rsidR="00A21893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To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16271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He prefers death ___________ dishonor.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Over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On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Upon</w:t>
            </w:r>
          </w:p>
          <w:p w:rsidR="00A21893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To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16271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What does the word "SURPLUS" mean?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In excess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A mathematical term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Within reach</w:t>
            </w:r>
          </w:p>
          <w:p w:rsidR="00A21893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Salutation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16271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What does the word "SPILL" mean?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Coil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Deliver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Spoil</w:t>
            </w:r>
          </w:p>
          <w:p w:rsidR="00A21893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Spread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16271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What does the word "CURIOUS" mean?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Keen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Careful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C) Quest</w:t>
            </w:r>
          </w:p>
          <w:p w:rsidR="00A21893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Cruel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16271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Pick the sentence with correct punctuation: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He had one motto "serving humanity."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He, had one motto, serving humanity.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He had one motto; serving humanity.</w:t>
            </w:r>
          </w:p>
          <w:p w:rsidR="00A21893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He had one motto: serving humanity.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16271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Pick the word with correct spelling: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A)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Collique</w:t>
            </w:r>
            <w:proofErr w:type="spellEnd"/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Colleague</w:t>
            </w:r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Collegue</w:t>
            </w:r>
            <w:proofErr w:type="spellEnd"/>
          </w:p>
          <w:p w:rsidR="00A21893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Co-league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16271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Pick the word with correct spelling: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A)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Aquaintance</w:t>
            </w:r>
            <w:proofErr w:type="spellEnd"/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B)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Equatance</w:t>
            </w:r>
            <w:proofErr w:type="spellEnd"/>
          </w:p>
          <w:p w:rsidR="00816271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Equantence</w:t>
            </w:r>
            <w:proofErr w:type="spellEnd"/>
          </w:p>
          <w:p w:rsidR="00A21893" w:rsidRPr="00653BD7" w:rsidRDefault="00816271" w:rsidP="0081627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D)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Equentense</w:t>
            </w:r>
            <w:proofErr w:type="spellEnd"/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16271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Pick the word with correct spelling: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A)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Prayority</w:t>
            </w:r>
            <w:proofErr w:type="spellEnd"/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B)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Priarity</w:t>
            </w:r>
            <w:proofErr w:type="spellEnd"/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Prioarity</w:t>
            </w:r>
            <w:proofErr w:type="spellEnd"/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Priority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Pick the sentence with correct punctuation: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"He did his best that was all anyone could do in any job".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He did his best, that was all anyone could do in any job.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"He did his best: that was all anyone could do in ay job".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"He did his best; that was all anyone could do in ay job".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Pick the correct option: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How has the chair leg broken?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How has the leg of the chair broken?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C) How the leg of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he</w:t>
            </w:r>
            <w:proofErr w:type="spellEnd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chair</w:t>
            </w:r>
            <w:proofErr w:type="gramEnd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has broken?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How the chair's leg is broken?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379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379" w:rsidRPr="00653BD7" w:rsidRDefault="00852379" w:rsidP="008523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</w:t>
            </w: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(sodium ions) are nearly __________ times greater in fluid outside the cell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inside: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10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30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2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3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hormone induces labor pains?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Estrogen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B) Oxytocin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Progesterone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LH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Q18.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Hormone secreted in bulk due to decreased water content of blood is: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ADH (Antidiuretic Hormone)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Oxytocin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Glucagon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Thyroxin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Site for the production of neurotransmitter is: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Postsynaptic neuron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Presynaptic neuron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Synapses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Dendrites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Q20.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Endorphins are produced in: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Brain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Adrenal gland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Stomach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Thymus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Q21.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hormone responsible for production of sperm cells and male secondary sexual characteristics is: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Estrogen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Progesterone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Testosterone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Thyroxin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Q22.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Leydig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cells are responsible for: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Testosterone production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FSH production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Sperm production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Testosterone inhibition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Q23.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estrogen hormone secretion during oogenesis is stimulated by: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Luteinizing Hormone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Inhibin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Follicle-Stimulating Hormone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Testosterone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Q24.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of the following hormones of the pituitary gland regulate the menstrual cycle?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FSH and estrogen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LH and estrogen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FSH and LH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Estrogen and progesterone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Q25.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852379"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of the following traits is transmitted directly from an affected father to only his son?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Autosomal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B) X-linked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Y-linked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X-Y linked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Q26.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When both the alleles of a gene pair are same, the organism is said to be: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Heterozygous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Genotype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Homozygous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Phenotype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Q27.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This theory said "mitochondria and chloroplasts are, In effect, ancient bacteria which now live inside the larger cells"?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Darwin's theory of evolution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Lamarckism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Neo-darwinism</w:t>
            </w:r>
            <w:proofErr w:type="spellEnd"/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Endosymbiont Hypothesis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Q28.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organ which are similar in function but differ in structure are called?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Analogous organs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Homologous organs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Convergent organs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Divergent organs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Q29.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may NOT be a mode of action of an antibody?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Neutralizing an antigen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Precipitating an antigen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Secretion of cytokines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Enhancing phagocytosis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Q30.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Pepsinogen is converted into its active form pepsin by: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Proteolytic enzyme action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Dissolving in mucus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Hormonal action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Hydrochloric acid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Q31.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Intrinsic factor is secreted by: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Pancreas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Liver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Stomach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Duodenum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Q32.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cells which play very important role in developing immunity are: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Monocytes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B)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Neutrophilis</w:t>
            </w:r>
            <w:proofErr w:type="spellEnd"/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Lymphocytes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D)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Thromobocytes</w:t>
            </w:r>
            <w:proofErr w:type="spellEnd"/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Q33.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Digestion of the food component start from oral cavity?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Proteins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B) Fats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Carbohydrates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Vitamins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Q34.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Vaccination is an example of: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Natural passive immunity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Natural active immunity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Acquired/Artificial active immunity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Acquired/Artificial passive immunity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Q35.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523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heart chamber from where aorta originates: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Left atrium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Left ventricle</w:t>
            </w:r>
          </w:p>
          <w:p w:rsidR="00852379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Right ventricle</w:t>
            </w:r>
          </w:p>
          <w:p w:rsidR="00A21893" w:rsidRPr="00653BD7" w:rsidRDefault="00852379" w:rsidP="008523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Right atrium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Q36.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F72AFD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Public symphysis and inter vertebral disc are the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exmaple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of: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Fibrous joints</w:t>
            </w:r>
          </w:p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Synovial joints</w:t>
            </w:r>
          </w:p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Cartilaginous joints</w:t>
            </w:r>
          </w:p>
          <w:p w:rsidR="00A21893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Gliding joints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Q37.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F72AFD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Cartilage is more difficult to heal than bone because cartilage: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Lacks vascular supply</w:t>
            </w:r>
          </w:p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Lacks mineral deposits in matrix</w:t>
            </w:r>
          </w:p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Has less number of cells deep down</w:t>
            </w:r>
          </w:p>
          <w:p w:rsidR="00A21893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Lacks protein in matrix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Q38.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F72AFD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feature is absent from cardiac muscles?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Intercalated disc</w:t>
            </w:r>
          </w:p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Multinucleate cells</w:t>
            </w:r>
          </w:p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Light and dark bands</w:t>
            </w:r>
          </w:p>
          <w:p w:rsidR="00A21893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Contractile sarcomere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Q39.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F72AFD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Sarcoplasmic reticulum of muscle fibers is mainly responsible for: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Calcium storage</w:t>
            </w:r>
          </w:p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Protein synthesis</w:t>
            </w:r>
          </w:p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Lipid metabolism</w:t>
            </w:r>
          </w:p>
          <w:p w:rsidR="00A21893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Strong cell wastes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Q40.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F72AFD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junction between two neurons is: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Impulse</w:t>
            </w:r>
          </w:p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Synapse</w:t>
            </w:r>
          </w:p>
          <w:p w:rsidR="00F72AFD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Axon</w:t>
            </w:r>
          </w:p>
          <w:p w:rsidR="00A21893" w:rsidRPr="00653BD7" w:rsidRDefault="00F72AFD" w:rsidP="00F72A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Cleft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Q41.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434A40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hormone is chemically a steroid?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ADH</w:t>
            </w:r>
          </w:p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Thyroxin</w:t>
            </w:r>
          </w:p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Cortisone</w:t>
            </w:r>
          </w:p>
          <w:p w:rsidR="00A21893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Insulin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Q42.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434A40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Under activity of parathyroid glands causes a drop in blood of: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434A40" w:rsidP="00434A40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Mg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2+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B) Na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C) K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D) Ca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2+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Q43.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434A40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of the following proteins establishes the matrix of bone &amp; cartilage?</w:t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Elastin</w:t>
            </w:r>
          </w:p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Keratin</w:t>
            </w:r>
          </w:p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Collagen</w:t>
            </w:r>
          </w:p>
          <w:p w:rsidR="00A21893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Histone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Q44.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434A40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Non-competitive inhibitors react with enzymes at: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Allosteric site</w:t>
            </w:r>
          </w:p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Active site</w:t>
            </w:r>
          </w:p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Passive site</w:t>
            </w:r>
          </w:p>
          <w:p w:rsidR="00A21893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Regulatory site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Q45.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434A40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Most enzymes work the best at the following temperature: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434A40" w:rsidP="00434A40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30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B) 40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C) 50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D) 20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Q46.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434A40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 term of enzyme actions, 'maximum temperature' refers to a temperature at which: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Enzymes start to denature</w:t>
            </w:r>
          </w:p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Enzymes start to re-nature</w:t>
            </w:r>
          </w:p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Enzymes work best</w:t>
            </w:r>
          </w:p>
          <w:p w:rsidR="00A21893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Enzymes are reactivated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Q47.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434A40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___________ reduce the enzymes productivity by blocking the sun entering into the active site due to similar shapes: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Competitive inhibitors</w:t>
            </w:r>
          </w:p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Non-competitive inhibitors</w:t>
            </w:r>
          </w:p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Co-enzymes</w:t>
            </w:r>
          </w:p>
          <w:p w:rsidR="00A21893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Activators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Q48.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434A40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When light falls on P-700, which event is likely to occur?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It induces photolysis</w:t>
            </w:r>
          </w:p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Gains Hydrogen</w:t>
            </w:r>
          </w:p>
          <w:p w:rsidR="00434A40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C) Accept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elecrons</w:t>
            </w:r>
            <w:proofErr w:type="spellEnd"/>
          </w:p>
          <w:p w:rsidR="00A21893" w:rsidRPr="00653BD7" w:rsidRDefault="00434A40" w:rsidP="00434A4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It is oxidized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Q49.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434A40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Which of the following molecules are released after completion of light </w:t>
            </w: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reaction and then utilized in the dark reaction of photosynthesis?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434A40" w:rsidP="00225742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ATP and NADP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B) ADP and NADP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C) ADP and NADPM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D) ATP and NADPH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Q50.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22574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are the end products of light reactions of photosynthesis?</w:t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742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ATP and NADPH</w:t>
            </w:r>
          </w:p>
          <w:p w:rsidR="00225742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ATP and glucose</w:t>
            </w:r>
          </w:p>
          <w:p w:rsidR="00225742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Glucose and NADP</w:t>
            </w:r>
          </w:p>
          <w:p w:rsidR="00A21893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ATP and water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Q51.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22574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Synthesis of ATP during photosynthesis takes place at the region: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742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Stroma</w:t>
            </w:r>
          </w:p>
          <w:p w:rsidR="00225742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Thylakoid</w:t>
            </w:r>
          </w:p>
          <w:p w:rsidR="00225742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Matrix</w:t>
            </w:r>
          </w:p>
          <w:p w:rsidR="00A21893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Cisternae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Q52.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22574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complete, mature, and infectious virus particle is known as: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742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A)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Venome</w:t>
            </w:r>
            <w:proofErr w:type="spellEnd"/>
          </w:p>
          <w:p w:rsidR="00225742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Genome</w:t>
            </w:r>
          </w:p>
          <w:p w:rsidR="00225742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Virion</w:t>
            </w:r>
            <w:proofErr w:type="spellEnd"/>
          </w:p>
          <w:p w:rsidR="00A21893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Capsid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Q53.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22574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All viruses are: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742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Autotrophs</w:t>
            </w:r>
          </w:p>
          <w:p w:rsidR="00225742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Heterotrophs</w:t>
            </w:r>
          </w:p>
          <w:p w:rsidR="00225742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Parasites</w:t>
            </w:r>
          </w:p>
          <w:p w:rsidR="00A21893" w:rsidRPr="00653BD7" w:rsidRDefault="00225742" w:rsidP="0022574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Predators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Q54.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__________ increases the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pathogenecity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of bacteria: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Capsule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Cell wall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Slime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Cell membrane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Q55.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smallest known bacteria belong to the genus: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Mycoplasma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B)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Streplococcus</w:t>
            </w:r>
            <w:proofErr w:type="spellEnd"/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Escherichia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Bacillus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Q56.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Mesentric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veins drain the blood from: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Liver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Large intestine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Stomach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Gall bladder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Q57.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Secondary cell wall in plants is present: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Outer to primary cell wall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In between two primary cell walls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C) Between the primary cell wall and plasma membrane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Inner to plasma membrane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Q58.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What distinguishes Prokaryotic cell walls from Fungal cell wall?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Prokaryotic cell walls contain cellulose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Prokaryotic cell walls contain peptidoglycan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C) Prokaryotic cell walls contain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cutin</w:t>
            </w:r>
            <w:proofErr w:type="spellEnd"/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Prokaryotic cell walls contain silica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Q59.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Pollination is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facillitated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by: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Chloroplast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B)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Chromoplast</w:t>
            </w:r>
            <w:proofErr w:type="spellEnd"/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Leucoplast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D)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Amyloplast</w:t>
            </w:r>
            <w:proofErr w:type="spellEnd"/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Q60.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Tonoplast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is the membrane separating: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Vacuole and Nucleoplasm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Cytoplasm and Nucleoplasm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Vacuole and stroma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Vacuole and Cytoplasm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Q61.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Each centriole is composed of __________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Microtubules: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Seven Triplets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Eleven Triplets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Nine Triplets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Five Triplets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Q62.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folds of the Inner Membrane of mitochondria are called: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Cisternae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Cristae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Mesosome</w:t>
            </w:r>
            <w:proofErr w:type="spellEnd"/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D)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Infolds</w:t>
            </w:r>
            <w:proofErr w:type="spellEnd"/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Q63.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According to the fluid mosaic model of the cell membrane, which zone is embedded inside?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Hydrophobic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Hydrophilic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Globular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D)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Fitamentous</w:t>
            </w:r>
            <w:proofErr w:type="spellEnd"/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Q64.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Select the one which is NOT a function of Smooth Endoplasmic Reticulum (SER)?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Metabolism of lipids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Transmission of impulses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Transport of materials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Processing of glycoproteins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Q65.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Cell membrane also contains __________ place by active and passive transport: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Lipids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Corner Proteins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Charged Pores.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Carbohydrates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Q66.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________ are spherical sacs, surrounded by a single membrane and contain hydrolytic enzymes: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Mitochondria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Golgi Bodies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Lysosomes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Chloroplast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Q67.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Most abundant organic compound in mammalian cells are: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Water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Lipids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Carbohydrates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Proteins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Q68.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Thermal stability of organisms in the environment is because of which characteristic of water?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Solvent property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Heat capacity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Ionization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Protection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Q69.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C-H bonds in lipids are important: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As insulating material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Providing more energy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As exoskeleton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As cuticle of leaves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Q70.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These carbohydrates are sweetest among all carbohydrates: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Monosaccharides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Disaccharides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Oligosaccharides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Polysaccharides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E79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E79" w:rsidRPr="00653BD7" w:rsidRDefault="00047E79" w:rsidP="00047E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Q71.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Vapor pressure is independent of which factor?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Temperature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Intermolecular forces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Density of liquid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Surface area of liquid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Q72.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CE4C38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boiling point of ether is less as compared to alcohols and phenols due to: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Functional group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Intermolecular forces</w:t>
            </w:r>
          </w:p>
          <w:p w:rsidR="00CE4C38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C) Nature of alkyl groups</w:t>
            </w:r>
          </w:p>
          <w:p w:rsidR="00A21893" w:rsidRPr="00653BD7" w:rsidRDefault="00CE4C38" w:rsidP="00CE4C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Isomerism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Q73.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When 2 ice cubes are pressed over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eaxh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other they unite to form one cube due to:</w:t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A) Dipole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dipole</w:t>
            </w:r>
            <w:proofErr w:type="spellEnd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attraction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Covalent attraction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Van Der Waal's forces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H-bonding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Q74.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statement correctly describes the structure of sodium chloride crystal?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Each sodium ion is surrounded by six chloride ions and each chloride ions surrounded by six sodium ions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The crystal is face centered cubic structure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Each sodium ion is surrounded by 3 chloride ions and each chloride ion surrounded by 3 sodium ions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Inter molecular forces are present between two oppositely charges ions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Q75.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greater Lattice energy is shown by: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A)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NaCl</w:t>
            </w:r>
            <w:proofErr w:type="spellEnd"/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B)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NaBr</w:t>
            </w:r>
            <w:proofErr w:type="spellEnd"/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Nal</w:t>
            </w:r>
            <w:proofErr w:type="spellEnd"/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D)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NaF</w:t>
            </w:r>
            <w:proofErr w:type="spellEnd"/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Q76.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Thermal conductivity of metals is due to: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Layered structure of metals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Freely moving electrons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Loosely held metal atoms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Vibrational movement of metals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Q77.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The high pressure of 200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atm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 Haber's process is used for: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Better yield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Lower yield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Lower rate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Cost decrease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Q78.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By which of the following factors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eqilibrium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state is attained earlier?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Temperature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Pressure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Concentration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Catalyst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Q79.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When temperature of reacting gases is raised by 10 K, the reaction rate will increase to: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Double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Three times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Four times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Five times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Q80.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minimum amount of energy required by the colliding particles for effective collisions is called: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Activation energy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Lattice energy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Bond energy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Hydration energy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Q81.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of the following is not an state function?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Pressure (P)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Work(W)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Volume (V)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Temperature (T)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Q82.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</w:rPr>
              <w:t>Equation represents which energy change?</w:t>
            </w:r>
          </w:p>
          <w:p w:rsidR="00A21893" w:rsidRPr="00653BD7" w:rsidRDefault="00047E79" w:rsidP="00047E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</w:rPr>
              <w:t>Mg</w:t>
            </w:r>
            <w:r w:rsidRPr="00653BD7">
              <w:rPr>
                <w:rFonts w:asciiTheme="majorBidi" w:hAnsiTheme="majorBidi" w:cstheme="majorBidi"/>
                <w:color w:val="000000" w:themeColor="text1"/>
                <w:vertAlign w:val="superscript"/>
              </w:rPr>
              <w:t>2+</w:t>
            </w:r>
            <w:r w:rsidRPr="00653BD7">
              <w:rPr>
                <w:rFonts w:asciiTheme="majorBidi" w:hAnsiTheme="majorBidi" w:cstheme="majorBidi"/>
                <w:color w:val="000000" w:themeColor="text1"/>
              </w:rPr>
              <w:t>(g) + O</w:t>
            </w:r>
            <w:r w:rsidRPr="00653BD7">
              <w:rPr>
                <w:rFonts w:asciiTheme="majorBidi" w:hAnsiTheme="majorBidi" w:cstheme="majorBidi"/>
                <w:color w:val="000000" w:themeColor="text1"/>
                <w:vertAlign w:val="superscript"/>
              </w:rPr>
              <w:t>2-</w:t>
            </w:r>
            <w:r w:rsidRPr="00653BD7">
              <w:rPr>
                <w:rFonts w:asciiTheme="majorBidi" w:hAnsiTheme="majorBidi" w:cstheme="majorBidi"/>
                <w:color w:val="000000" w:themeColor="text1"/>
              </w:rPr>
              <w:t xml:space="preserve">(g) -&gt;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</w:rPr>
              <w:t>MgO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</w:rPr>
              <w:t>(s)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Atomization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Neutralization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Lattice energy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Solution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Q83.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047E79">
            <w:pPr>
              <w:pStyle w:val="NormalWeb"/>
              <w:spacing w:before="0" w:beforeAutospacing="0" w:after="0" w:afterAutospacing="0" w:line="563" w:lineRule="atLeast"/>
              <w:outlineLvl w:val="5"/>
              <w:rPr>
                <w:rFonts w:asciiTheme="majorBidi" w:hAnsiTheme="majorBidi" w:cstheme="majorBidi"/>
                <w:color w:val="000000" w:themeColor="text1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</w:rPr>
              <w:t>When nitric oxide reacts with ozone, the order of reaction will be: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047E79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B) 3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C) 1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D) Zero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Q84.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During electrolysis, reduction occurs at the:</w:t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Anode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Cathode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SHE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Salt bridge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Q85.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The reason of highest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electrtonegativity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value of Fluorine is: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Complete outermost shell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Ability to form negative ion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Existence as diatomic molecule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D) Smaller size and higher nuclear charge in the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resepective</w:t>
            </w:r>
            <w:proofErr w:type="spellEnd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period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Q86.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Valance shell electron pair repulsion theory explains: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Bond Energy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Bond length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Shapes and Bond Energy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Shapes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Q87.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of the following has sp</w:t>
            </w: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hybridization?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047E79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BF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B) 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H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C) BeCl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D) CH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Q88.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factor which is not affecting bond length is: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A) Pressure of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mutiple</w:t>
            </w:r>
            <w:proofErr w:type="spellEnd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bonds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Nature of hybridization present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Difference in electronegativity between the two bonded atoms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Ionization energies of the two bonded atoms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Q89.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of the following substance is malleable and ductile?</w:t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Sodium chloride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B) Copper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sulphate</w:t>
            </w:r>
            <w:proofErr w:type="spellEnd"/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Mercury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D)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Aluminium</w:t>
            </w:r>
            <w:proofErr w:type="spellEnd"/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Q90.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Co-ordination number of Na is: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10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9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8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12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Q91.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cracking method used to obtain better quality gasoline is: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Thermal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Catalytic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Steam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Radiations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Q92.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Homocyclic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organic compounds are sub divided into two types namely: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Alicyclic and Aromatic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Open chain and branched chain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Aromatic and non-aromatic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D)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Antiaromatic</w:t>
            </w:r>
            <w:proofErr w:type="spellEnd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antialicyclic</w:t>
            </w:r>
            <w:proofErr w:type="spellEnd"/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Q93.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Acetophenone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can be formed by which of the following reaction of benzene?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Alkylation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Halogenation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Nitration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Acylation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Q94.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047E79">
            <w:pPr>
              <w:pStyle w:val="NormalWeb"/>
              <w:spacing w:before="0" w:beforeAutospacing="0" w:after="0" w:afterAutospacing="0" w:line="563" w:lineRule="atLeast"/>
              <w:outlineLvl w:val="5"/>
              <w:rPr>
                <w:rFonts w:asciiTheme="majorBidi" w:hAnsiTheme="majorBidi" w:cstheme="majorBidi"/>
                <w:color w:val="000000" w:themeColor="text1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</w:rPr>
              <w:t>Generic formula of cycloalkane is: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047E79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H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2n=2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B) 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H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2n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C) 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H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2n-1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D) 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CH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2n-2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Q95.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of the following reactions differentiates alcohol from phenol?</w:t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Lucas test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Halogenations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Nitration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D)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Idoform</w:t>
            </w:r>
            <w:proofErr w:type="spellEnd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test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Q96.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order of reactivity of alcohols when C-O bonds break is: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Tertiary alcohols &gt; secondary alcohol &gt; Primary alcohol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Secondary alcohol &gt; Primary alcohol &gt; tertiary alcohols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Primary alcohol &gt; Secondary alcohol &gt; tertiary alcohol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Tertiary alcohols &gt; Primary alcohol &gt; Secondary alcohol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Q97.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047E79">
            <w:pPr>
              <w:pStyle w:val="NormalWeb"/>
              <w:spacing w:before="0" w:beforeAutospacing="0" w:after="0" w:afterAutospacing="0" w:line="563" w:lineRule="atLeast"/>
              <w:outlineLvl w:val="5"/>
              <w:rPr>
                <w:rFonts w:asciiTheme="majorBidi" w:hAnsiTheme="majorBidi" w:cstheme="majorBidi"/>
                <w:color w:val="000000" w:themeColor="text1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</w:rPr>
              <w:t>C</w:t>
            </w:r>
            <w:r w:rsidRPr="00653BD7">
              <w:rPr>
                <w:rFonts w:asciiTheme="majorBidi" w:hAnsiTheme="majorBidi" w:cstheme="majorBidi"/>
                <w:color w:val="000000" w:themeColor="text1"/>
                <w:vertAlign w:val="subscript"/>
              </w:rPr>
              <w:t>n</w:t>
            </w:r>
            <w:r w:rsidRPr="00653BD7">
              <w:rPr>
                <w:rFonts w:asciiTheme="majorBidi" w:hAnsiTheme="majorBidi" w:cstheme="majorBidi"/>
                <w:color w:val="000000" w:themeColor="text1"/>
              </w:rPr>
              <w:t>H</w:t>
            </w:r>
            <w:r w:rsidRPr="00653BD7">
              <w:rPr>
                <w:rFonts w:asciiTheme="majorBidi" w:hAnsiTheme="majorBidi" w:cstheme="majorBidi"/>
                <w:color w:val="000000" w:themeColor="text1"/>
                <w:vertAlign w:val="subscript"/>
              </w:rPr>
              <w:t>2n</w:t>
            </w:r>
            <w:r w:rsidRPr="00653BD7">
              <w:rPr>
                <w:rFonts w:asciiTheme="majorBidi" w:hAnsiTheme="majorBidi" w:cstheme="majorBidi"/>
                <w:color w:val="000000" w:themeColor="text1"/>
              </w:rPr>
              <w:t>O Is the general formula of: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Ether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Carboxylic acid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Ketones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Carbolic acid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Q98.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Catalytic reduction of aldehyde &amp; Ketone forms: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Alcohol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Carboxylic acid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Alkane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Aldehyde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Q99.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of the following reacts with Carboxylic Acid to form Ester?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Aldehyde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B)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Alkyle</w:t>
            </w:r>
            <w:proofErr w:type="spellEnd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Halide</w:t>
            </w:r>
          </w:p>
          <w:p w:rsidR="00047E79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Ketones</w:t>
            </w:r>
          </w:p>
          <w:p w:rsidR="00A21893" w:rsidRPr="00653BD7" w:rsidRDefault="00047E79" w:rsidP="00047E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Alcohol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Q100.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47E79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Hydrolysis of Nitrites produces: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699" w:rsidRPr="00653BD7" w:rsidRDefault="00BA1699" w:rsidP="00BA16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Carboxylic acid</w:t>
            </w:r>
          </w:p>
          <w:p w:rsidR="00BA1699" w:rsidRPr="00653BD7" w:rsidRDefault="00BA1699" w:rsidP="00BA16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Aldehydes</w:t>
            </w:r>
          </w:p>
          <w:p w:rsidR="00BA1699" w:rsidRPr="00653BD7" w:rsidRDefault="00BA1699" w:rsidP="00BA16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Ketones</w:t>
            </w:r>
          </w:p>
          <w:p w:rsidR="00A21893" w:rsidRPr="00653BD7" w:rsidRDefault="00BA1699" w:rsidP="00BA16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Esters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Q101.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B7DC3" w:rsidP="008B7DC3">
            <w:pPr>
              <w:pStyle w:val="NormalWeb"/>
              <w:spacing w:before="0" w:beforeAutospacing="0" w:after="0" w:afterAutospacing="0" w:line="563" w:lineRule="atLeast"/>
              <w:outlineLvl w:val="5"/>
              <w:rPr>
                <w:rFonts w:asciiTheme="majorBidi" w:hAnsiTheme="majorBidi" w:cstheme="majorBidi"/>
                <w:color w:val="000000" w:themeColor="text1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</w:rPr>
              <w:t xml:space="preserve">What is the mass of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</w:rPr>
              <w:t>sulphur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</w:rPr>
              <w:t xml:space="preserve"> in 24.5g of H</w:t>
            </w:r>
            <w:r w:rsidRPr="00653BD7">
              <w:rPr>
                <w:rFonts w:asciiTheme="majorBidi" w:hAnsiTheme="majorBidi" w:cstheme="majorBidi"/>
                <w:color w:val="000000" w:themeColor="text1"/>
                <w:vertAlign w:val="subscript"/>
              </w:rPr>
              <w:t>2</w:t>
            </w:r>
            <w:r w:rsidRPr="00653BD7">
              <w:rPr>
                <w:rFonts w:asciiTheme="majorBidi" w:hAnsiTheme="majorBidi" w:cstheme="majorBidi"/>
                <w:color w:val="000000" w:themeColor="text1"/>
              </w:rPr>
              <w:t>SO</w:t>
            </w:r>
            <w:r w:rsidRPr="00653BD7">
              <w:rPr>
                <w:rFonts w:asciiTheme="majorBidi" w:hAnsiTheme="majorBidi" w:cstheme="majorBidi"/>
                <w:color w:val="000000" w:themeColor="text1"/>
                <w:vertAlign w:val="subscript"/>
              </w:rPr>
              <w:t>4</w:t>
            </w:r>
            <w:r w:rsidRPr="00653BD7">
              <w:rPr>
                <w:rFonts w:asciiTheme="majorBidi" w:hAnsiTheme="majorBidi" w:cstheme="majorBidi"/>
                <w:color w:val="000000" w:themeColor="text1"/>
              </w:rPr>
              <w:t>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32g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24g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16g</w:t>
            </w:r>
          </w:p>
          <w:p w:rsidR="00A2189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8g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Q102.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C3" w:rsidRPr="00653BD7" w:rsidRDefault="008B7DC3" w:rsidP="008B7DC3">
            <w:pPr>
              <w:pStyle w:val="NormalWeb"/>
              <w:spacing w:before="0" w:beforeAutospacing="0" w:after="0" w:afterAutospacing="0" w:line="563" w:lineRule="atLeast"/>
              <w:outlineLvl w:val="5"/>
              <w:rPr>
                <w:rFonts w:asciiTheme="majorBidi" w:hAnsiTheme="majorBidi" w:cstheme="majorBidi"/>
                <w:color w:val="000000" w:themeColor="text1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</w:rPr>
              <w:t>From the equation</w:t>
            </w:r>
          </w:p>
          <w:p w:rsidR="00A21893" w:rsidRPr="00653BD7" w:rsidRDefault="008B7DC3" w:rsidP="008B7DC3">
            <w:pPr>
              <w:pStyle w:val="NormalWeb"/>
              <w:spacing w:before="0" w:beforeAutospacing="0" w:after="0" w:afterAutospacing="0" w:line="563" w:lineRule="atLeast"/>
              <w:outlineLvl w:val="5"/>
              <w:rPr>
                <w:rFonts w:asciiTheme="majorBidi" w:hAnsiTheme="majorBidi" w:cstheme="majorBidi"/>
                <w:color w:val="000000" w:themeColor="text1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</w:rPr>
              <w:t>(N</w:t>
            </w:r>
            <w:r w:rsidRPr="00653BD7">
              <w:rPr>
                <w:rFonts w:asciiTheme="majorBidi" w:hAnsiTheme="majorBidi" w:cstheme="majorBidi"/>
                <w:color w:val="000000" w:themeColor="text1"/>
                <w:vertAlign w:val="subscript"/>
              </w:rPr>
              <w:t>2</w:t>
            </w:r>
            <w:r w:rsidRPr="00653BD7">
              <w:rPr>
                <w:rFonts w:asciiTheme="majorBidi" w:hAnsiTheme="majorBidi" w:cstheme="majorBidi"/>
                <w:color w:val="000000" w:themeColor="text1"/>
              </w:rPr>
              <w:t> + 3H</w:t>
            </w:r>
            <w:r w:rsidRPr="00653BD7">
              <w:rPr>
                <w:rFonts w:asciiTheme="majorBidi" w:hAnsiTheme="majorBidi" w:cstheme="majorBidi"/>
                <w:color w:val="000000" w:themeColor="text1"/>
                <w:vertAlign w:val="subscript"/>
              </w:rPr>
              <w:t>2</w:t>
            </w:r>
            <w:r w:rsidRPr="00653BD7">
              <w:rPr>
                <w:rFonts w:asciiTheme="majorBidi" w:hAnsiTheme="majorBidi" w:cstheme="majorBidi"/>
                <w:color w:val="000000" w:themeColor="text1"/>
              </w:rPr>
              <w:t> ↔ 2NH</w:t>
            </w:r>
            <w:r w:rsidRPr="00653BD7">
              <w:rPr>
                <w:rFonts w:asciiTheme="majorBidi" w:hAnsiTheme="majorBidi" w:cstheme="majorBidi"/>
                <w:color w:val="000000" w:themeColor="text1"/>
                <w:vertAlign w:val="subscript"/>
              </w:rPr>
              <w:t>3</w:t>
            </w:r>
            <w:r w:rsidRPr="00653BD7">
              <w:rPr>
                <w:rFonts w:asciiTheme="majorBidi" w:hAnsiTheme="majorBidi" w:cstheme="majorBidi"/>
                <w:color w:val="000000" w:themeColor="text1"/>
              </w:rPr>
              <w:t>), how many moles of NH</w:t>
            </w:r>
            <w:r w:rsidRPr="00653BD7">
              <w:rPr>
                <w:rFonts w:asciiTheme="majorBidi" w:hAnsiTheme="majorBidi" w:cstheme="majorBidi"/>
                <w:color w:val="000000" w:themeColor="text1"/>
                <w:vertAlign w:val="subscript"/>
              </w:rPr>
              <w:t>3</w:t>
            </w:r>
            <w:r w:rsidRPr="00653BD7">
              <w:rPr>
                <w:rFonts w:asciiTheme="majorBidi" w:hAnsiTheme="majorBidi" w:cstheme="majorBidi"/>
                <w:color w:val="000000" w:themeColor="text1"/>
              </w:rPr>
              <w:t> are produced from 2.5 moles of N</w:t>
            </w:r>
            <w:r w:rsidRPr="00653BD7">
              <w:rPr>
                <w:rFonts w:asciiTheme="majorBidi" w:hAnsiTheme="majorBidi" w:cstheme="majorBidi"/>
                <w:color w:val="000000" w:themeColor="text1"/>
                <w:vertAlign w:val="subscript"/>
              </w:rPr>
              <w:t>2</w:t>
            </w:r>
            <w:r w:rsidRPr="00653BD7">
              <w:rPr>
                <w:rFonts w:asciiTheme="majorBidi" w:hAnsiTheme="majorBidi" w:cstheme="majorBidi"/>
                <w:color w:val="000000" w:themeColor="text1"/>
              </w:rPr>
              <w:t>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2.5 moles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2 moles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5 moles</w:t>
            </w:r>
          </w:p>
          <w:p w:rsidR="00A2189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7.5 moles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Q103.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B7DC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amount of energy associated with quantum of radiation is directly proportional to: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Photon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Wavelength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Frequency</w:t>
            </w:r>
          </w:p>
          <w:p w:rsidR="00A2189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Velocity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Q104.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B7DC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If value of azimuthal quantum number is 2 then total values of magnetic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qunatum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number will be: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03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05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07</w:t>
            </w:r>
          </w:p>
          <w:p w:rsidR="00A2189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10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Q105.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B7DC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Total number of directions of f-orbitals in space are: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05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03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07</w:t>
            </w:r>
          </w:p>
          <w:p w:rsidR="00A2189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06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Q106.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B7DC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Which of the following quantum number is not obtained from Schrodinger Wave equation?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Principal Quantum Number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Spin Quantum Number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Azimuthal Quantum Number</w:t>
            </w:r>
          </w:p>
          <w:p w:rsidR="00A2189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Magnetic Quantum Number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Q107.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B7DC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electronic configuration of degenerate orbitals is explained by: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A)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Aufbau</w:t>
            </w:r>
            <w:proofErr w:type="spellEnd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Principle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n + l rule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Hund's rule</w:t>
            </w:r>
          </w:p>
          <w:p w:rsidR="00A2189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Pauli exclusion principle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Q108.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B7DC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idea that molecules in gases are in constant movement is called: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Kinetic theory of gases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Crystal field theory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Molecular orbital theory</w:t>
            </w:r>
          </w:p>
          <w:p w:rsidR="00A2189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Transition state theory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Q109.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B7DC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SI unit for pressure is 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mm of Hg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Pascal</w:t>
            </w:r>
          </w:p>
          <w:p w:rsidR="008B7DC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Bar</w:t>
            </w:r>
          </w:p>
          <w:p w:rsidR="00A21893" w:rsidRPr="00653BD7" w:rsidRDefault="008B7DC3" w:rsidP="008B7D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D)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Torr</w:t>
            </w:r>
            <w:proofErr w:type="spellEnd"/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Q110.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8B7DC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 both temperature and volume of gas are doubled, the pressure: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Cannot be predicted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Is reduced to 1/2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Remains unchanged</w:t>
            </w:r>
          </w:p>
          <w:p w:rsidR="00A21893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Is doubled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212" w:rsidRPr="00653BD7" w:rsidRDefault="0007621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2" w:rsidRPr="00653BD7" w:rsidRDefault="00076212" w:rsidP="0007621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Q111.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 isochoric process: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A) Pressure is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kep</w:t>
            </w:r>
            <w:proofErr w:type="spellEnd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constant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Exchange of heat is zero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Volume is kept constant</w:t>
            </w:r>
          </w:p>
          <w:p w:rsidR="00A21893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Temperature is kept constant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Q112.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 42J heat is transferred to the system during expansion, what is the change in internal energy when work done is 32J?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74 J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10 J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116 J</w:t>
            </w:r>
          </w:p>
          <w:p w:rsidR="00A21893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106 J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Q113.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While studying charging and discharging of a capacitor,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Rc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= Resistance x Capacitance is known as?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Electrostatic constant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Time constant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Dielectric constant</w:t>
            </w:r>
          </w:p>
          <w:p w:rsidR="00A21893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Proportionality constant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Q114.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1st law of thermodynamics is the generalization of the law of conservation of: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Mass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Energy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Charge</w:t>
            </w:r>
          </w:p>
          <w:p w:rsidR="00A21893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Momentum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Q115.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076212">
            <w:pPr>
              <w:pStyle w:val="NormalWeb"/>
              <w:spacing w:before="0" w:beforeAutospacing="0" w:after="0" w:afterAutospacing="0" w:line="563" w:lineRule="atLeast"/>
              <w:outlineLvl w:val="5"/>
              <w:rPr>
                <w:rFonts w:asciiTheme="majorBidi" w:hAnsiTheme="majorBidi" w:cstheme="majorBidi"/>
                <w:color w:val="000000" w:themeColor="text1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</w:rPr>
              <w:t>In parallel combination of two capacitors, their equivalent capacitance is equal to: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076212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+ 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B) 1/C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+ 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C) 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/C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+ 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D) 2C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/C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+ 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Q116.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S.I unit capacitance of a capacitors is:</w:t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Coulomb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Volt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Farad</w:t>
            </w:r>
          </w:p>
          <w:p w:rsidR="00A21893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Ampere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Q117.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076212">
            <w:pPr>
              <w:pStyle w:val="NormalWeb"/>
              <w:spacing w:before="0" w:beforeAutospacing="0" w:after="0" w:afterAutospacing="0" w:line="563" w:lineRule="atLeast"/>
              <w:outlineLvl w:val="5"/>
              <w:rPr>
                <w:rFonts w:asciiTheme="majorBidi" w:hAnsiTheme="majorBidi" w:cstheme="majorBidi"/>
                <w:color w:val="000000" w:themeColor="text1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</w:rPr>
              <w:t>1 kWh =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076212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0.36 x 10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J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B) 36 * 10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J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C) 3.6 x 10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J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D) 0.036 x 10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J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Q118.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Volt x Ampere is the unit of:</w:t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Current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Volt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Resistance</w:t>
            </w:r>
          </w:p>
          <w:p w:rsidR="00A21893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Power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Q119.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If length of the wire becomes two times to its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orignal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value and area becomes one half to its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orignal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value, than resistance of the wire becomes:</w:t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Double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One Forth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One half</w:t>
            </w:r>
          </w:p>
          <w:p w:rsidR="00A21893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4 times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Q120.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when charged particle enters the magnetic field parallel, it will: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Deflect toward north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Deflect toward south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Move straight</w:t>
            </w:r>
          </w:p>
          <w:p w:rsidR="00A21893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Move in circular path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Q121.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dimension of magnetic field strength is same as that of: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Magnetic flux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Magnetic induction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Work done</w:t>
            </w:r>
          </w:p>
          <w:p w:rsidR="00A21893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Magnetic Force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Q122.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weber is unit of measure of: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Conductance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Electric current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Magnetic flux</w:t>
            </w:r>
          </w:p>
          <w:p w:rsidR="00A21893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Electric flux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Q123.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The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lenz's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law is also a statement of the law of conservation of: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Charge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Mass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Energy</w:t>
            </w:r>
          </w:p>
          <w:p w:rsidR="00A21893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Pressure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Q124.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076212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fleming's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right hand rule, the second finger indicates: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Force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Induced current</w:t>
            </w:r>
          </w:p>
          <w:p w:rsidR="00076212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Magnetic field</w:t>
            </w:r>
          </w:p>
          <w:p w:rsidR="00A21893" w:rsidRPr="00653BD7" w:rsidRDefault="00076212" w:rsidP="0007621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Motion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Q125.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96174B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 current generator is a device that converts: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Mechanical energy into electrical energy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Chemical energy into mechanical energy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Sound energy into mechanical energy</w:t>
            </w:r>
          </w:p>
          <w:p w:rsidR="00A21893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Electrical energy into mechanical energy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Q126.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96174B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 device that converts AC into DC is called: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Diode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Transistor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Capacitor</w:t>
            </w:r>
          </w:p>
          <w:p w:rsidR="00A21893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Inductor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Q127.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96174B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conversion of alternating current into direct current is called: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Amplification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Rectification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Magnification</w:t>
            </w:r>
          </w:p>
          <w:p w:rsidR="00A21893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Resolution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Q128.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96174B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 full-wave rectification, __________ diodes are used.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1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2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3</w:t>
            </w:r>
          </w:p>
          <w:p w:rsidR="00A21893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4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Q129.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96174B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time taken for half the number of atoms of radioactive isotopes to missing is called: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Average life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Mean life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Total life</w:t>
            </w:r>
          </w:p>
          <w:p w:rsidR="00A21893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Half-life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Q130.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96174B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 32g radioactive elements decays and remains 2g after 60 days. What is half-life of this radioactive elements?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2 days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6 days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10 days</w:t>
            </w:r>
          </w:p>
          <w:p w:rsidR="00A21893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D) 15 days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Q131.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96174B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 the car is slowing down along negative x axis than acceleration will be along: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Positive x Axis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Negative x Axis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Positive y Axis</w:t>
            </w:r>
          </w:p>
          <w:p w:rsidR="00A21893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Negative y Axis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Q132.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96174B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instantaneous velocity along the curved path is: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Along the tangent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Perpendicular to the slope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Parallel to the radius</w:t>
            </w:r>
          </w:p>
          <w:p w:rsidR="00A21893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Anti-parallel to the radius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Q133.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96174B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 a perfectly elastic collision: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Only momentum is conserved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Only total energy is conserved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Only kinetic energy is conserved</w:t>
            </w:r>
          </w:p>
          <w:p w:rsidR="00A21893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Momentum, kinetic energy, and total energy are all conserved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Q134.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96174B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slope of displacement-time graph is equal to: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Velocity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Displacement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Acceleration</w:t>
            </w:r>
          </w:p>
          <w:p w:rsidR="00A21893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Distance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Q135.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96174B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Range of a projectile on a horizontal plane is same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fo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 following pair of angle: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60 &amp; 20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15 &amp; 30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75 &amp; 15</w:t>
            </w:r>
          </w:p>
          <w:p w:rsidR="00A21893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50 &amp; 25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Q136.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96174B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product of force and time is equal to: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Angular momentum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Force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Velocity</w:t>
            </w:r>
          </w:p>
          <w:p w:rsidR="00A21893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Change in momentum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Q137.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96174B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 what point during the motion of projectile its vertical component of velocity is zero?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Point of projection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Landing point</w:t>
            </w:r>
          </w:p>
          <w:p w:rsidR="0096174B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Highest point</w:t>
            </w:r>
          </w:p>
          <w:p w:rsidR="00A21893" w:rsidRPr="00653BD7" w:rsidRDefault="0096174B" w:rsidP="009617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Just before landing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Q138.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object has 1 J of P.E. What is the work done in terms of height?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1 J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B) 10 J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0 J</w:t>
            </w:r>
          </w:p>
          <w:p w:rsidR="00A21893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0.1 J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Q139.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Power is dot product of: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Force and displacement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Force and velocity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Force and time</w:t>
            </w:r>
          </w:p>
          <w:p w:rsidR="00A21893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Work and time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Q140.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area under a force-displacement graph gives: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Displacement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Power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Acceleration</w:t>
            </w:r>
          </w:p>
          <w:p w:rsidR="00A21893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Work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Q141.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 body of mass 'm' is moving with velocity 'v'. After a short interval of time its velocity becomes double. How many times its K.E will increase or decrease?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2 time increased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2 time decreased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4 time decreased</w:t>
            </w:r>
          </w:p>
          <w:p w:rsidR="00A21893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4 time increased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Q142.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653BD7">
            <w:pPr>
              <w:pStyle w:val="NormalWeb"/>
              <w:spacing w:before="0" w:beforeAutospacing="0" w:after="0" w:afterAutospacing="0" w:line="563" w:lineRule="atLeast"/>
              <w:outlineLvl w:val="5"/>
              <w:rPr>
                <w:rFonts w:asciiTheme="majorBidi" w:hAnsiTheme="majorBidi" w:cstheme="majorBidi"/>
                <w:color w:val="000000" w:themeColor="text1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</w:rPr>
              <w:t>The relation between radian and degree is: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653BD7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1 rad = 53.7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B) 1 radian = 57.3° 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C) 1 rad = 1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D) 1° = π rad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Q143.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In case of centripetal force the value of instantaneous acceleration is given by:</w:t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653BD7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a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= v / r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B) a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= v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/ r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C) a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= v r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D) a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bscript"/>
              </w:rPr>
              <w:t>c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= v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r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Q144.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An </w:t>
            </w:r>
            <w:proofErr w:type="spellStart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elecric</w:t>
            </w:r>
            <w:proofErr w:type="spellEnd"/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motor turns at 400 revolutions per minute. Its angular velocity in rad/s will be:</w:t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653BD7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20π /3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B) 30π /3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C) 40π /3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D) 20π /4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Q145.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 disc, a hoop and a sphere are rolling down from an inclined plane simultaneously. Which object will reach at the bottom first?</w:t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Hoop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Disc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Sphere</w:t>
            </w:r>
          </w:p>
          <w:p w:rsidR="00A21893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All at the same time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Q146.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653BD7">
            <w:pPr>
              <w:pStyle w:val="NormalWeb"/>
              <w:spacing w:before="0" w:beforeAutospacing="0" w:after="0" w:afterAutospacing="0" w:line="563" w:lineRule="atLeast"/>
              <w:outlineLvl w:val="5"/>
              <w:rPr>
                <w:rFonts w:asciiTheme="majorBidi" w:hAnsiTheme="majorBidi" w:cstheme="majorBidi"/>
                <w:color w:val="000000" w:themeColor="text1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</w:rPr>
              <w:t>the formula of centripetal acceleration is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653BD7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Fc = mω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 xml:space="preserve">B) Fc = </w:t>
            </w:r>
            <w:proofErr w:type="spellStart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mrω</w:t>
            </w:r>
            <w:proofErr w:type="spellEnd"/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C) Fc = mrω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D) Fc = mr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ω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Q147.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D7" w:rsidRPr="00653BD7" w:rsidRDefault="00653BD7" w:rsidP="00A2189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In the following figure the wavelength is:</w:t>
            </w:r>
          </w:p>
          <w:p w:rsidR="00A21893" w:rsidRPr="00653BD7" w:rsidRDefault="00653BD7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013F078" wp14:editId="27FCF9AC">
                  <wp:extent cx="1790700" cy="855019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 (32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13" cy="86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653BD7">
            <w:pPr>
              <w:shd w:val="clear" w:color="auto" w:fill="FFFFFF"/>
              <w:spacing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2m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B) 1.5 m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C) 1m</w:t>
            </w: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D) 0.5 m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Q148.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With increase in pressure, the speed of sound will:</w:t>
            </w:r>
            <w:r w:rsidR="00A21893"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Increase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Decrease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First increase then decrease</w:t>
            </w:r>
          </w:p>
          <w:p w:rsidR="00A21893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Remain the same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Q149.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 transverse waves, the portion above the mean level is called: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Wave front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Wave crest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Wave trough</w:t>
            </w:r>
          </w:p>
          <w:p w:rsidR="00A21893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Wave length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Q150.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653BD7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maximum displacement of particles of a medium, on either side of the mean position of a wave, is called: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A) Wavelength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B) Amplitude</w:t>
            </w:r>
          </w:p>
          <w:p w:rsidR="00653BD7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C) Frequency</w:t>
            </w:r>
          </w:p>
          <w:p w:rsidR="00A21893" w:rsidRPr="00653BD7" w:rsidRDefault="00653BD7" w:rsidP="00653B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D) Crest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Q151.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Q152.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Q153.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Q154.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Q155.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Q156.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Q157.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Q158.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Q159.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Q160.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Q161.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Q162.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Q163.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Q164.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Q165.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Q166.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Q167.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Q168.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Q169.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Q170.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Q171.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Q172.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Q173.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Q174.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Q175.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Q176.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Q177.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Q178.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Q179.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Q180.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Q181.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Q182.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Q183.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Q184.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Q185.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Q186.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Q187.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Q188.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Q189.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Q190.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Q191.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Q192.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Q193.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Q194.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Q195.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Q196.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Q197.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Q198.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Q199.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893" w:rsidRPr="00653BD7" w:rsidRDefault="00A21893" w:rsidP="00A218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Q200.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53BD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3BD7" w:rsidRPr="00653BD7" w:rsidTr="00A2189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893" w:rsidRPr="00653BD7" w:rsidRDefault="00A21893" w:rsidP="00A218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123C2D" w:rsidRPr="00653BD7" w:rsidRDefault="00123C2D" w:rsidP="00536273">
      <w:pPr>
        <w:ind w:left="-99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123C2D" w:rsidRPr="00653BD7" w:rsidSect="00024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836" w:bottom="1440" w:left="810" w:header="288" w:footer="288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01" w:rsidRDefault="00B54201" w:rsidP="00536273">
      <w:pPr>
        <w:spacing w:after="0" w:line="240" w:lineRule="auto"/>
      </w:pPr>
      <w:r>
        <w:separator/>
      </w:r>
    </w:p>
  </w:endnote>
  <w:endnote w:type="continuationSeparator" w:id="0">
    <w:p w:rsidR="00B54201" w:rsidRDefault="00B54201" w:rsidP="0053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4B" w:rsidRDefault="00961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4B" w:rsidRDefault="00961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4B" w:rsidRDefault="00961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01" w:rsidRDefault="00B54201" w:rsidP="00536273">
      <w:pPr>
        <w:spacing w:after="0" w:line="240" w:lineRule="auto"/>
      </w:pPr>
      <w:r>
        <w:separator/>
      </w:r>
    </w:p>
  </w:footnote>
  <w:footnote w:type="continuationSeparator" w:id="0">
    <w:p w:rsidR="00B54201" w:rsidRDefault="00B54201" w:rsidP="0053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4B" w:rsidRDefault="00280C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50016" o:spid="_x0000_s2051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Tabeer Academ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4B" w:rsidRDefault="00280C31" w:rsidP="00123C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50017" o:spid="_x0000_s2052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Tabeer Academy" gain="19661f" blacklevel="22938f"/>
        </v:shape>
      </w:pict>
    </w:r>
    <w:r w:rsidR="0096174B">
      <w:t>NUMS Past Paper</w:t>
    </w:r>
    <w:r w:rsidR="0096174B">
      <w:tab/>
    </w:r>
    <w:r w:rsidR="0096174B">
      <w:tab/>
    </w:r>
    <w:proofErr w:type="spellStart"/>
    <w:r w:rsidR="0096174B">
      <w:t>Paper</w:t>
    </w:r>
    <w:proofErr w:type="spellEnd"/>
    <w:r w:rsidR="0096174B">
      <w:t xml:space="preserve"> Code: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4B" w:rsidRDefault="00280C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50015" o:spid="_x0000_s2050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Tabeer Academ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24"/>
    <w:rsid w:val="00024F54"/>
    <w:rsid w:val="00047E79"/>
    <w:rsid w:val="00076212"/>
    <w:rsid w:val="000B6659"/>
    <w:rsid w:val="00123C2D"/>
    <w:rsid w:val="00225742"/>
    <w:rsid w:val="00280C31"/>
    <w:rsid w:val="002E54DC"/>
    <w:rsid w:val="004155F2"/>
    <w:rsid w:val="00425395"/>
    <w:rsid w:val="00434A40"/>
    <w:rsid w:val="00536273"/>
    <w:rsid w:val="00626706"/>
    <w:rsid w:val="00653BD7"/>
    <w:rsid w:val="00816271"/>
    <w:rsid w:val="00852379"/>
    <w:rsid w:val="008B7DC3"/>
    <w:rsid w:val="0096174B"/>
    <w:rsid w:val="009D5ECC"/>
    <w:rsid w:val="00A21893"/>
    <w:rsid w:val="00A23362"/>
    <w:rsid w:val="00B54201"/>
    <w:rsid w:val="00BA1699"/>
    <w:rsid w:val="00BB45DF"/>
    <w:rsid w:val="00C510A9"/>
    <w:rsid w:val="00CE4C38"/>
    <w:rsid w:val="00CF470A"/>
    <w:rsid w:val="00E95624"/>
    <w:rsid w:val="00F7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5FFDF9FD-7D29-43E6-9A5A-571B49CC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3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3627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5362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362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3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53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53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53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3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273"/>
  </w:style>
  <w:style w:type="paragraph" w:styleId="Footer">
    <w:name w:val="footer"/>
    <w:basedOn w:val="Normal"/>
    <w:link w:val="FooterChar"/>
    <w:uiPriority w:val="99"/>
    <w:unhideWhenUsed/>
    <w:rsid w:val="00536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273"/>
  </w:style>
  <w:style w:type="character" w:styleId="Hyperlink">
    <w:name w:val="Hyperlink"/>
    <w:basedOn w:val="DefaultParagraphFont"/>
    <w:uiPriority w:val="99"/>
    <w:semiHidden/>
    <w:unhideWhenUsed/>
    <w:rsid w:val="00CF47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0A"/>
    <w:rPr>
      <w:color w:val="954F72"/>
      <w:u w:val="single"/>
    </w:rPr>
  </w:style>
  <w:style w:type="paragraph" w:customStyle="1" w:styleId="xl63">
    <w:name w:val="xl63"/>
    <w:basedOn w:val="Normal"/>
    <w:rsid w:val="00CF4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CF4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ptiontext1lne6154">
    <w:name w:val="_optiontext_1lne6_154"/>
    <w:basedOn w:val="DefaultParagraphFont"/>
    <w:rsid w:val="00434A40"/>
  </w:style>
  <w:style w:type="paragraph" w:styleId="NormalWeb">
    <w:name w:val="Normal (Web)"/>
    <w:basedOn w:val="Normal"/>
    <w:uiPriority w:val="99"/>
    <w:unhideWhenUsed/>
    <w:rsid w:val="0004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5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3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5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8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03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3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2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91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68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47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52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09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9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6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Talib Aslam</dc:creator>
  <cp:keywords/>
  <dc:description/>
  <cp:lastModifiedBy>KAMRAN SADDIQUI</cp:lastModifiedBy>
  <cp:revision>7</cp:revision>
  <dcterms:created xsi:type="dcterms:W3CDTF">2023-08-14T14:22:00Z</dcterms:created>
  <dcterms:modified xsi:type="dcterms:W3CDTF">2023-11-19T13:19:00Z</dcterms:modified>
</cp:coreProperties>
</file>